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785"/>
        <w:gridCol w:w="4786"/>
      </w:tblGrid>
      <w:tr w:rsidR="00F33FC6" w:rsidTr="00F33FC6">
        <w:tc>
          <w:tcPr>
            <w:tcW w:w="4785" w:type="dxa"/>
          </w:tcPr>
          <w:p w:rsidR="00F33FC6" w:rsidRDefault="00F33FC6">
            <w:r>
              <w:t>Вложенность множеств</w:t>
            </w:r>
          </w:p>
        </w:tc>
        <w:tc>
          <w:tcPr>
            <w:tcW w:w="4786" w:type="dxa"/>
          </w:tcPr>
          <w:p w:rsidR="00F33FC6" w:rsidRDefault="00F33FC6">
            <w:r>
              <w:t>№ 50-60</w:t>
            </w:r>
          </w:p>
        </w:tc>
      </w:tr>
      <w:tr w:rsidR="00F33FC6" w:rsidTr="00F33FC6">
        <w:tc>
          <w:tcPr>
            <w:tcW w:w="4785" w:type="dxa"/>
          </w:tcPr>
          <w:p w:rsidR="00F33FC6" w:rsidRDefault="00F33FC6">
            <w:r>
              <w:t>Пересечение множеств</w:t>
            </w:r>
          </w:p>
        </w:tc>
        <w:tc>
          <w:tcPr>
            <w:tcW w:w="4786" w:type="dxa"/>
          </w:tcPr>
          <w:p w:rsidR="00F33FC6" w:rsidRDefault="00F33FC6">
            <w:r>
              <w:t>№61-70</w:t>
            </w:r>
          </w:p>
        </w:tc>
      </w:tr>
    </w:tbl>
    <w:p w:rsidR="00E96FDC" w:rsidRDefault="00E96FDC"/>
    <w:sectPr w:rsidR="00E96FDC" w:rsidSect="00E96F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F33FC6"/>
    <w:rsid w:val="00E96FDC"/>
    <w:rsid w:val="00F33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F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3F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52</Characters>
  <Application>Microsoft Office Word</Application>
  <DocSecurity>0</DocSecurity>
  <Lines>1</Lines>
  <Paragraphs>1</Paragraphs>
  <ScaleCrop>false</ScaleCrop>
  <Company>СОШ№11</Company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2013-02-19T04:37:00Z</dcterms:created>
  <dcterms:modified xsi:type="dcterms:W3CDTF">2013-02-19T04:39:00Z</dcterms:modified>
</cp:coreProperties>
</file>